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AF7" w:rsidRPr="00C76409" w:rsidRDefault="00834AF7" w:rsidP="00834AF7">
      <w:pPr>
        <w:pStyle w:val="a3"/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C76409">
        <w:rPr>
          <w:sz w:val="28"/>
          <w:szCs w:val="28"/>
          <w:lang w:val="uk-UA"/>
        </w:rPr>
        <w:t>Додаток</w:t>
      </w:r>
      <w:r w:rsidR="009D3859">
        <w:rPr>
          <w:sz w:val="28"/>
          <w:szCs w:val="28"/>
          <w:lang w:val="uk-UA"/>
        </w:rPr>
        <w:t xml:space="preserve"> </w:t>
      </w:r>
    </w:p>
    <w:p w:rsidR="00EB262E" w:rsidRDefault="00834AF7" w:rsidP="00834AF7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C76409">
        <w:rPr>
          <w:sz w:val="28"/>
          <w:szCs w:val="28"/>
          <w:lang w:val="uk-UA"/>
        </w:rPr>
        <w:t xml:space="preserve">до рішення виконавчого </w:t>
      </w:r>
    </w:p>
    <w:p w:rsidR="00834AF7" w:rsidRPr="00C76409" w:rsidRDefault="00EB262E" w:rsidP="00834AF7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834AF7" w:rsidRPr="00C76409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міської ради</w:t>
      </w:r>
    </w:p>
    <w:p w:rsidR="001E6F85" w:rsidRDefault="00834AF7" w:rsidP="001E6F85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C76409">
        <w:rPr>
          <w:sz w:val="28"/>
          <w:szCs w:val="28"/>
          <w:lang w:val="uk-UA"/>
        </w:rPr>
        <w:t>______________№______</w:t>
      </w:r>
    </w:p>
    <w:p w:rsidR="003A427E" w:rsidRDefault="003A427E" w:rsidP="003A427E">
      <w:pPr>
        <w:pStyle w:val="a3"/>
        <w:jc w:val="both"/>
        <w:rPr>
          <w:sz w:val="28"/>
          <w:szCs w:val="28"/>
          <w:lang w:val="uk-UA"/>
        </w:rPr>
      </w:pPr>
    </w:p>
    <w:p w:rsidR="003A427E" w:rsidRDefault="003A427E" w:rsidP="003A427E">
      <w:pPr>
        <w:pStyle w:val="a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 Е Р Е Л І К</w:t>
      </w:r>
    </w:p>
    <w:p w:rsidR="003A427E" w:rsidRDefault="003A427E" w:rsidP="003A427E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матеріальних цінностей, що підлягають списанню та зняттю з балансу                       </w:t>
      </w:r>
      <w:r>
        <w:rPr>
          <w:sz w:val="28"/>
          <w:szCs w:val="28"/>
          <w:lang w:val="uk-UA"/>
        </w:rPr>
        <w:tab/>
        <w:t>закладів освіти Житомирської територіальної громади</w:t>
      </w:r>
    </w:p>
    <w:p w:rsidR="003A427E" w:rsidRDefault="003A427E" w:rsidP="003A427E">
      <w:pPr>
        <w:pStyle w:val="a3"/>
        <w:jc w:val="both"/>
        <w:rPr>
          <w:sz w:val="28"/>
          <w:szCs w:val="28"/>
          <w:lang w:val="uk-UA"/>
        </w:rPr>
      </w:pPr>
    </w:p>
    <w:tbl>
      <w:tblPr>
        <w:tblStyle w:val="a5"/>
        <w:tblW w:w="9885" w:type="dxa"/>
        <w:tblLayout w:type="fixed"/>
        <w:tblLook w:val="04A0" w:firstRow="1" w:lastRow="0" w:firstColumn="1" w:lastColumn="0" w:noHBand="0" w:noVBand="1"/>
      </w:tblPr>
      <w:tblGrid>
        <w:gridCol w:w="534"/>
        <w:gridCol w:w="2267"/>
        <w:gridCol w:w="1416"/>
        <w:gridCol w:w="2554"/>
        <w:gridCol w:w="1134"/>
        <w:gridCol w:w="1271"/>
        <w:gridCol w:w="709"/>
      </w:tblGrid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ru-RU"/>
              </w:rPr>
            </w:pPr>
            <w:r>
              <w:t>№ п/п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Заклад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Інвентарний номер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Найменування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 w:rsidP="0068007B">
            <w:pPr>
              <w:pStyle w:val="a3"/>
              <w:jc w:val="both"/>
            </w:pPr>
            <w:r>
              <w:t>Рік випуску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Балансова вартість (грн.)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Знос (%)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ЗДО № 26 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101480102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Пральна машина </w:t>
            </w:r>
            <w:r>
              <w:rPr>
                <w:lang w:val="en-US"/>
              </w:rPr>
              <w:t>A</w:t>
            </w:r>
            <w:proofErr w:type="spellStart"/>
            <w:r>
              <w:t>qualtis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ru-RU"/>
              </w:rPr>
            </w:pPr>
            <w:r>
              <w:t>2015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rPr>
                <w:lang w:val="en-US"/>
              </w:rPr>
              <w:t>21600,00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ЗДО № 6  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101480059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Шафа холодильна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2015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23665,00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3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ЗДО № 6  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101480052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Шафа холодильна </w:t>
            </w:r>
            <w:proofErr w:type="spellStart"/>
            <w:r>
              <w:t>Паларіс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2015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19900,00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ЗДО № 44 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101480037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Пральна </w:t>
            </w:r>
            <w:r>
              <w:rPr>
                <w:noProof/>
              </w:rPr>
              <w:t>машина</w:t>
            </w:r>
            <w:r>
              <w:t xml:space="preserve"> </w:t>
            </w:r>
            <w:proofErr w:type="spellStart"/>
            <w:r>
              <w:t>Whir</w:t>
            </w:r>
            <w:proofErr w:type="spellEnd"/>
            <w:r>
              <w:rPr>
                <w:lang w:val="en-US"/>
              </w:rPr>
              <w:t>l</w:t>
            </w:r>
            <w:proofErr w:type="spellStart"/>
            <w:r>
              <w:t>pool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2015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13490,00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ЗДО № 52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10148015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Пральна машина </w:t>
            </w:r>
            <w:proofErr w:type="spellStart"/>
            <w:r>
              <w:rPr>
                <w:lang w:val="en-US"/>
              </w:rPr>
              <w:t>Indesit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2015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24900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ru-RU"/>
              </w:rPr>
            </w:pPr>
            <w:r>
              <w:t>ЗДО № 52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10148009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Пральна машина </w:t>
            </w:r>
            <w:r>
              <w:rPr>
                <w:lang w:val="en-US"/>
              </w:rPr>
              <w:t>BEKO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2014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4000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ru-RU"/>
              </w:rPr>
            </w:pPr>
            <w: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ЗДО № 53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101460007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Багатофункціональний пристрій </w:t>
            </w:r>
            <w:proofErr w:type="spellStart"/>
            <w:r>
              <w:t>Epson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t>201</w:t>
            </w:r>
            <w:r>
              <w:rPr>
                <w:lang w:val="en-US"/>
              </w:rPr>
              <w:t>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ru-RU"/>
              </w:rPr>
            </w:pPr>
            <w:r>
              <w:rPr>
                <w:lang w:val="en-US"/>
              </w:rPr>
              <w:t>4935</w:t>
            </w:r>
            <w:r>
              <w:t>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ru-RU"/>
              </w:rPr>
            </w:pPr>
            <w:r>
              <w:t>5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ЗДО № 53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101490048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Пральна машина </w:t>
            </w:r>
            <w:proofErr w:type="spellStart"/>
            <w:r>
              <w:t>Whir</w:t>
            </w:r>
            <w:proofErr w:type="spellEnd"/>
            <w:r>
              <w:rPr>
                <w:lang w:val="en-US"/>
              </w:rPr>
              <w:t>l</w:t>
            </w:r>
            <w:proofErr w:type="spellStart"/>
            <w:r>
              <w:t>pool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ru-RU"/>
              </w:rPr>
            </w:pPr>
            <w:r>
              <w:t>20</w:t>
            </w:r>
            <w:r>
              <w:rPr>
                <w:lang w:val="en-US"/>
              </w:rPr>
              <w:t>14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11547,00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A427E" w:rsidRDefault="003A427E">
            <w:pPr>
              <w:pStyle w:val="a3"/>
              <w:jc w:val="center"/>
            </w:pPr>
            <w:r>
              <w:t>6</w:t>
            </w:r>
          </w:p>
          <w:p w:rsidR="003A427E" w:rsidRDefault="003A427E">
            <w:pPr>
              <w:pStyle w:val="a3"/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ЗДО № 69 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101490040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Пральна машина </w:t>
            </w:r>
            <w:proofErr w:type="spellStart"/>
            <w:r>
              <w:t>Арістон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ru-RU"/>
              </w:rPr>
            </w:pPr>
            <w:r>
              <w:t>2015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24350,00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7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ЗДО № 69 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101460004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Ноутбук </w:t>
            </w:r>
            <w:r>
              <w:rPr>
                <w:lang w:val="en-US"/>
              </w:rPr>
              <w:t>Lenovo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2015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8717,00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8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технічних інновацій 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101510023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Автомобіль ИЖ 2125 легковий </w:t>
            </w:r>
            <w:proofErr w:type="spellStart"/>
            <w:r>
              <w:t>комбі</w:t>
            </w:r>
            <w:proofErr w:type="spellEnd"/>
            <w:r>
              <w:t xml:space="preserve"> - 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1991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18043,00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9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технічних інновацій   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101510024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Автомобіль ЗАЗ </w:t>
            </w:r>
            <w:r w:rsidR="002934C5">
              <w:t xml:space="preserve">1102 </w:t>
            </w:r>
            <w:r>
              <w:t>легковий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1992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8505,00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технічних інновацій  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1015000001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Автомобіль ГАЗ 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1980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4145,00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технічних інновацій 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101510095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Автомобіль ГАЗ 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1990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4510,00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12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Професійний коледж технічних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інновацій  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lastRenderedPageBreak/>
              <w:t>1014000521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t>Ноутбук</w:t>
            </w:r>
            <w:r>
              <w:rPr>
                <w:lang w:val="en-US"/>
              </w:rPr>
              <w:t xml:space="preserve"> </w:t>
            </w:r>
            <w:r>
              <w:t>L</w:t>
            </w:r>
            <w:proofErr w:type="spellStart"/>
            <w:r w:rsidR="00BA4A0C">
              <w:rPr>
                <w:lang w:val="en-US"/>
              </w:rPr>
              <w:t>e</w:t>
            </w:r>
            <w:r>
              <w:rPr>
                <w:lang w:val="en-US"/>
              </w:rPr>
              <w:t>novo</w:t>
            </w:r>
            <w:proofErr w:type="spellEnd"/>
            <w:r>
              <w:rPr>
                <w:lang w:val="en-US"/>
              </w:rPr>
              <w:t xml:space="preserve"> B</w:t>
            </w:r>
            <w:r w:rsidR="00647372">
              <w:t xml:space="preserve"> </w:t>
            </w:r>
            <w:r>
              <w:rPr>
                <w:lang w:val="en-US"/>
              </w:rPr>
              <w:t>560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3566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ru-RU"/>
              </w:rPr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lastRenderedPageBreak/>
              <w:t>13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технічних інновацій               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1014000536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Мультимедійний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проектор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Aser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2010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2730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ru-RU"/>
              </w:rPr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індустрії краси і технологій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101430004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Касовий апарат РРО ЕКК MINI КС ЕФ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2012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6000,00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15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індустрії краси і технологій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101430005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Касовий апарат РРO </w:t>
            </w:r>
            <w:proofErr w:type="spellStart"/>
            <w:r>
              <w:t>Dateks</w:t>
            </w:r>
            <w:proofErr w:type="spellEnd"/>
            <w:r>
              <w:t xml:space="preserve"> MP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3700.00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індустрії краси і технологій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101430010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К</w:t>
            </w:r>
            <w:r>
              <w:t>а</w:t>
            </w:r>
            <w:proofErr w:type="spellStart"/>
            <w:r>
              <w:rPr>
                <w:lang w:val="en-US"/>
              </w:rPr>
              <w:t>совий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апарат</w:t>
            </w:r>
            <w:proofErr w:type="spellEnd"/>
            <w:r>
              <w:rPr>
                <w:lang w:val="en-US"/>
              </w:rPr>
              <w:t xml:space="preserve"> EKKA mini T 400 ME </w:t>
            </w:r>
            <w:r>
              <w:t>КСЕФ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ru-RU"/>
              </w:rPr>
            </w:pPr>
            <w:r>
              <w:t>2012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6000,00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17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індустрії краси і технологій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101430011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Касовий апарат EKKA </w:t>
            </w:r>
            <w:proofErr w:type="spellStart"/>
            <w:r>
              <w:t>mini</w:t>
            </w:r>
            <w:proofErr w:type="spellEnd"/>
            <w:r>
              <w:t xml:space="preserve"> T 400 ME КСЕФ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2012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6000,00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18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індустрії краси і технологій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101460055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Системний блок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2002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5057,00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19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індустрії краси і технологій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101460025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Системний блок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2002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3752,00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20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індустрії краси і технологій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101460036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t>Системний блок INTEL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2002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  <w:rPr>
                <w:lang w:val="ru-RU"/>
              </w:rPr>
            </w:pPr>
            <w:r>
              <w:rPr>
                <w:lang w:val="en-US"/>
              </w:rPr>
              <w:t>7957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21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індустрії краси і технологій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101460056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Системний блок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2002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3075,00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22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індустрії краси і технологій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101630086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Кабінет хімії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1992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12364,00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23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індустрії краси і технологій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101630004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Набор меблевий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1992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3000,00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Професійний коледж індустрії краси і технологій м. Житомира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101630006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Робоче місце викладача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1985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2974,00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  <w:tr w:rsidR="003A427E" w:rsidTr="00A21516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25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A427E" w:rsidRDefault="003A42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освіти (бухгалтерська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служба)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lastRenderedPageBreak/>
              <w:t>10151007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 xml:space="preserve">Автомобіль Газ 3110 реєстраційний номер </w:t>
            </w:r>
            <w:r>
              <w:lastRenderedPageBreak/>
              <w:t xml:space="preserve">АМ 8417 СН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lastRenderedPageBreak/>
              <w:t>1997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4776,76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A427E" w:rsidRDefault="003A427E">
            <w:pPr>
              <w:pStyle w:val="a3"/>
              <w:jc w:val="center"/>
            </w:pPr>
            <w:r>
              <w:t>100</w:t>
            </w:r>
          </w:p>
        </w:tc>
      </w:tr>
    </w:tbl>
    <w:p w:rsidR="003A427E" w:rsidRDefault="003A427E" w:rsidP="003A427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A427E" w:rsidRDefault="003A427E" w:rsidP="003A4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департаменту</w:t>
      </w:r>
    </w:p>
    <w:p w:rsidR="003A427E" w:rsidRDefault="003A427E" w:rsidP="003A4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A4A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Валентин АРЕНДАРЧУК</w:t>
      </w:r>
    </w:p>
    <w:p w:rsidR="003A427E" w:rsidRDefault="003A427E" w:rsidP="003A4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61C8" w:rsidRDefault="000361C8" w:rsidP="003A4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27E" w:rsidRDefault="003A427E" w:rsidP="003A4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Керуючий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справами</w:t>
      </w:r>
    </w:p>
    <w:p w:rsidR="003A427E" w:rsidRDefault="003A427E" w:rsidP="003A4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proofErr w:type="gramEnd"/>
    </w:p>
    <w:p w:rsidR="003A427E" w:rsidRDefault="003A427E" w:rsidP="003A42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A4A0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Ольга ПАШКО</w:t>
      </w:r>
    </w:p>
    <w:p w:rsidR="003A427E" w:rsidRDefault="003A427E" w:rsidP="003A427E"/>
    <w:p w:rsidR="003A427E" w:rsidRDefault="003A427E" w:rsidP="003A427E"/>
    <w:p w:rsidR="00E95114" w:rsidRDefault="00E95114" w:rsidP="003A427E">
      <w:pPr>
        <w:pStyle w:val="a3"/>
        <w:jc w:val="center"/>
      </w:pPr>
    </w:p>
    <w:sectPr w:rsidR="00E95114" w:rsidSect="002934C5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19C" w:rsidRDefault="006F419C" w:rsidP="00204302">
      <w:pPr>
        <w:spacing w:after="0" w:line="240" w:lineRule="auto"/>
      </w:pPr>
      <w:r>
        <w:separator/>
      </w:r>
    </w:p>
  </w:endnote>
  <w:endnote w:type="continuationSeparator" w:id="0">
    <w:p w:rsidR="006F419C" w:rsidRDefault="006F419C" w:rsidP="00204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19C" w:rsidRDefault="006F419C" w:rsidP="00204302">
      <w:pPr>
        <w:spacing w:after="0" w:line="240" w:lineRule="auto"/>
      </w:pPr>
      <w:r>
        <w:separator/>
      </w:r>
    </w:p>
  </w:footnote>
  <w:footnote w:type="continuationSeparator" w:id="0">
    <w:p w:rsidR="006F419C" w:rsidRDefault="006F419C" w:rsidP="002043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34C5" w:rsidRPr="002934C5" w:rsidRDefault="002934C5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2                                                          Продовження додатка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302" w:rsidRDefault="00204302">
    <w:pPr>
      <w:pStyle w:val="a6"/>
      <w:rPr>
        <w:lang w:val="uk-UA"/>
      </w:rPr>
    </w:pPr>
    <w:r>
      <w:rPr>
        <w:lang w:val="uk-UA"/>
      </w:rPr>
      <w:t xml:space="preserve">                                                       </w:t>
    </w:r>
    <w:r w:rsidR="003548A7">
      <w:rPr>
        <w:lang w:val="uk-UA"/>
      </w:rPr>
      <w:t xml:space="preserve">                       </w:t>
    </w:r>
    <w:r w:rsidR="002934C5">
      <w:rPr>
        <w:lang w:val="uk-UA"/>
      </w:rPr>
      <w:t xml:space="preserve">     </w:t>
    </w:r>
    <w:r>
      <w:rPr>
        <w:lang w:val="uk-UA"/>
      </w:rPr>
      <w:t xml:space="preserve">    </w:t>
    </w:r>
    <w:r w:rsidR="002934C5">
      <w:rPr>
        <w:lang w:val="uk-UA"/>
      </w:rPr>
      <w:t>3</w:t>
    </w:r>
    <w:r>
      <w:rPr>
        <w:lang w:val="uk-UA"/>
      </w:rPr>
      <w:t xml:space="preserve">                                          </w:t>
    </w:r>
    <w:r w:rsidR="00C92514">
      <w:rPr>
        <w:lang w:val="uk-UA"/>
      </w:rPr>
      <w:t xml:space="preserve">  </w:t>
    </w:r>
    <w:r w:rsidR="002934C5">
      <w:rPr>
        <w:lang w:val="uk-UA"/>
      </w:rPr>
      <w:t xml:space="preserve">      </w:t>
    </w:r>
    <w:r w:rsidR="00C92514">
      <w:rPr>
        <w:lang w:val="uk-UA"/>
      </w:rPr>
      <w:t xml:space="preserve">       </w:t>
    </w:r>
    <w:r>
      <w:rPr>
        <w:lang w:val="uk-UA"/>
      </w:rPr>
      <w:t xml:space="preserve">  </w:t>
    </w:r>
    <w:r w:rsidR="003548A7">
      <w:rPr>
        <w:lang w:val="uk-UA"/>
      </w:rPr>
      <w:t xml:space="preserve">  </w:t>
    </w:r>
    <w:r w:rsidR="00C92514">
      <w:rPr>
        <w:lang w:val="uk-UA"/>
      </w:rPr>
      <w:t xml:space="preserve">Продовження додатка </w:t>
    </w:r>
  </w:p>
  <w:p w:rsidR="003548A7" w:rsidRPr="00204302" w:rsidRDefault="003548A7">
    <w:pPr>
      <w:pStyle w:val="a6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4AF7"/>
    <w:rsid w:val="000361C8"/>
    <w:rsid w:val="000647B2"/>
    <w:rsid w:val="000971BF"/>
    <w:rsid w:val="00102936"/>
    <w:rsid w:val="00130692"/>
    <w:rsid w:val="00142F68"/>
    <w:rsid w:val="00185B68"/>
    <w:rsid w:val="001E6F85"/>
    <w:rsid w:val="00204302"/>
    <w:rsid w:val="002866E4"/>
    <w:rsid w:val="002934C5"/>
    <w:rsid w:val="002D43CC"/>
    <w:rsid w:val="0032073D"/>
    <w:rsid w:val="00347963"/>
    <w:rsid w:val="003547D7"/>
    <w:rsid w:val="003548A7"/>
    <w:rsid w:val="003619F9"/>
    <w:rsid w:val="00387CA1"/>
    <w:rsid w:val="003A427E"/>
    <w:rsid w:val="003C182A"/>
    <w:rsid w:val="004D4833"/>
    <w:rsid w:val="0054384A"/>
    <w:rsid w:val="00576F3A"/>
    <w:rsid w:val="005914A3"/>
    <w:rsid w:val="005A0B11"/>
    <w:rsid w:val="005F7E83"/>
    <w:rsid w:val="00617073"/>
    <w:rsid w:val="00647372"/>
    <w:rsid w:val="0068007B"/>
    <w:rsid w:val="006A5C08"/>
    <w:rsid w:val="006C5E7C"/>
    <w:rsid w:val="006E636D"/>
    <w:rsid w:val="006F419C"/>
    <w:rsid w:val="00792916"/>
    <w:rsid w:val="00810A1D"/>
    <w:rsid w:val="00834AF7"/>
    <w:rsid w:val="00853917"/>
    <w:rsid w:val="008A09D2"/>
    <w:rsid w:val="008E5C92"/>
    <w:rsid w:val="008F1245"/>
    <w:rsid w:val="00926EE4"/>
    <w:rsid w:val="009D3859"/>
    <w:rsid w:val="009D554F"/>
    <w:rsid w:val="009D60D6"/>
    <w:rsid w:val="00A01731"/>
    <w:rsid w:val="00A21516"/>
    <w:rsid w:val="00A82AA8"/>
    <w:rsid w:val="00A950E7"/>
    <w:rsid w:val="00BA4A0C"/>
    <w:rsid w:val="00C23270"/>
    <w:rsid w:val="00C64A7C"/>
    <w:rsid w:val="00C77DCA"/>
    <w:rsid w:val="00C92514"/>
    <w:rsid w:val="00CE1C19"/>
    <w:rsid w:val="00D05C16"/>
    <w:rsid w:val="00DE0514"/>
    <w:rsid w:val="00E95114"/>
    <w:rsid w:val="00EA441A"/>
    <w:rsid w:val="00EB262E"/>
    <w:rsid w:val="00F261CE"/>
    <w:rsid w:val="00F4640A"/>
    <w:rsid w:val="00F5683A"/>
    <w:rsid w:val="00FC3857"/>
    <w:rsid w:val="00FD60A5"/>
    <w:rsid w:val="00FD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4A8AA5-79E8-4AD7-BC83-AD6D3BE5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34A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rsid w:val="00834AF7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834AF7"/>
    <w:pPr>
      <w:spacing w:after="0" w:line="240" w:lineRule="auto"/>
    </w:pPr>
    <w:rPr>
      <w:lang w:val="uk-UA"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20430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4302"/>
  </w:style>
  <w:style w:type="paragraph" w:styleId="a8">
    <w:name w:val="footer"/>
    <w:basedOn w:val="a"/>
    <w:link w:val="a9"/>
    <w:uiPriority w:val="99"/>
    <w:unhideWhenUsed/>
    <w:rsid w:val="0020430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4302"/>
  </w:style>
  <w:style w:type="paragraph" w:styleId="aa">
    <w:name w:val="Balloon Text"/>
    <w:basedOn w:val="a"/>
    <w:link w:val="ab"/>
    <w:uiPriority w:val="99"/>
    <w:semiHidden/>
    <w:unhideWhenUsed/>
    <w:rsid w:val="00F26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261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5CF5BA-1774-44D8-9CCA-D2C6E3165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55</cp:revision>
  <cp:lastPrinted>2026-07-20T11:45:00Z</cp:lastPrinted>
  <dcterms:created xsi:type="dcterms:W3CDTF">2026-05-18T05:54:00Z</dcterms:created>
  <dcterms:modified xsi:type="dcterms:W3CDTF">2026-08-26T12:35:00Z</dcterms:modified>
</cp:coreProperties>
</file>